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D08FB37" w14:paraId="34DA31D7" wp14:textId="1CB777A5">
      <w:pPr>
        <w:pStyle w:val="Normal"/>
        <w:ind w:left="2880"/>
        <w:rPr>
          <w:b w:val="1"/>
          <w:bCs w:val="1"/>
          <w:sz w:val="36"/>
          <w:szCs w:val="36"/>
        </w:rPr>
      </w:pPr>
      <w:r w:rsidRPr="6D08FB37" w:rsidR="206D02AB">
        <w:rPr>
          <w:b w:val="1"/>
          <w:bCs w:val="1"/>
          <w:sz w:val="36"/>
          <w:szCs w:val="36"/>
        </w:rPr>
        <w:t xml:space="preserve">SQL commands </w:t>
      </w:r>
    </w:p>
    <w:p xmlns:wp14="http://schemas.microsoft.com/office/word/2010/wordml" w:rsidP="42BCAA9E" w14:paraId="7EC83481" wp14:textId="3ECA7D0F">
      <w:pPr>
        <w:pStyle w:val="Normal"/>
      </w:pPr>
    </w:p>
    <w:p xmlns:wp14="http://schemas.microsoft.com/office/word/2010/wordml" w:rsidP="42BCAA9E" w14:paraId="41B6D449" wp14:textId="1C4C397A">
      <w:pPr>
        <w:pStyle w:val="Normal"/>
      </w:pPr>
      <w:r w:rsidR="206D02AB">
        <w:rPr/>
        <w:t>show databases;</w:t>
      </w:r>
    </w:p>
    <w:p xmlns:wp14="http://schemas.microsoft.com/office/word/2010/wordml" w:rsidP="42BCAA9E" w14:paraId="2C078E63" wp14:textId="007663C3">
      <w:pPr>
        <w:pStyle w:val="Normal"/>
      </w:pPr>
      <w:r w:rsidR="206D02AB">
        <w:drawing>
          <wp:inline xmlns:wp14="http://schemas.microsoft.com/office/word/2010/wordprocessingDrawing" wp14:editId="59BDABB3" wp14:anchorId="0931485B">
            <wp:extent cx="4572000" cy="2571750"/>
            <wp:effectExtent l="0" t="0" r="0" b="0"/>
            <wp:docPr id="712521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9e41c9f26844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D02AB" w:rsidP="42BCAA9E" w:rsidRDefault="206D02AB" w14:paraId="2658DAFD" w14:textId="7D5CBA4D">
      <w:pPr>
        <w:pStyle w:val="Normal"/>
      </w:pPr>
      <w:r w:rsidR="206D02AB">
        <w:rPr/>
        <w:t>Show tables;</w:t>
      </w:r>
    </w:p>
    <w:p w:rsidR="206D02AB" w:rsidP="42BCAA9E" w:rsidRDefault="206D02AB" w14:paraId="213BF57B" w14:textId="0A7F1CC2">
      <w:pPr>
        <w:pStyle w:val="Normal"/>
      </w:pPr>
      <w:r w:rsidR="206D02AB">
        <w:drawing>
          <wp:inline wp14:editId="2F34F27B" wp14:anchorId="427CC717">
            <wp:extent cx="4572000" cy="2571750"/>
            <wp:effectExtent l="0" t="0" r="0" b="0"/>
            <wp:docPr id="14268652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195e13f02e4b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BCAA9E" w:rsidP="42BCAA9E" w:rsidRDefault="42BCAA9E" w14:paraId="69273492" w14:textId="07407C45">
      <w:pPr>
        <w:pStyle w:val="Normal"/>
      </w:pPr>
    </w:p>
    <w:p w:rsidR="206D02AB" w:rsidP="42BCAA9E" w:rsidRDefault="206D02AB" w14:paraId="112D2B94" w14:textId="004E0F4C">
      <w:pPr>
        <w:pStyle w:val="Normal"/>
      </w:pPr>
      <w:r w:rsidR="206D02AB">
        <w:drawing>
          <wp:inline wp14:editId="269077F0" wp14:anchorId="4B409AED">
            <wp:extent cx="4572000" cy="2571750"/>
            <wp:effectExtent l="0" t="0" r="0" b="0"/>
            <wp:docPr id="20505009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e5549b6a9b46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BCAA9E" w:rsidP="42BCAA9E" w:rsidRDefault="42BCAA9E" w14:paraId="73B4DB59" w14:textId="640811D1">
      <w:pPr>
        <w:pStyle w:val="Normal"/>
      </w:pPr>
    </w:p>
    <w:p w:rsidR="206D02AB" w:rsidP="42BCAA9E" w:rsidRDefault="206D02AB" w14:paraId="2C8A1F6B" w14:textId="5FEE0470">
      <w:pPr>
        <w:pStyle w:val="Normal"/>
      </w:pPr>
      <w:r w:rsidR="206D02AB">
        <w:rPr/>
        <w:t xml:space="preserve">create table </w:t>
      </w:r>
      <w:r w:rsidR="206D02AB">
        <w:rPr/>
        <w:t>student (</w:t>
      </w:r>
    </w:p>
    <w:p w:rsidR="206D02AB" w:rsidP="42BCAA9E" w:rsidRDefault="206D02AB" w14:paraId="2BF07889" w14:textId="42FF9A81">
      <w:pPr>
        <w:pStyle w:val="Normal"/>
      </w:pPr>
      <w:r w:rsidR="206D02AB">
        <w:rPr/>
        <w:t>sid  varchar(10) primary key,</w:t>
      </w:r>
    </w:p>
    <w:p w:rsidR="206D02AB" w:rsidP="42BCAA9E" w:rsidRDefault="206D02AB" w14:paraId="459B2945" w14:textId="6F81D098">
      <w:pPr>
        <w:pStyle w:val="Normal"/>
      </w:pPr>
      <w:r w:rsidR="206D02AB">
        <w:rPr/>
        <w:t xml:space="preserve">name </w:t>
      </w:r>
      <w:r w:rsidR="206D02AB">
        <w:rPr/>
        <w:t>varchar</w:t>
      </w:r>
      <w:r w:rsidR="206D02AB">
        <w:rPr/>
        <w:t>(</w:t>
      </w:r>
      <w:r w:rsidR="206D02AB">
        <w:rPr/>
        <w:t>30),</w:t>
      </w:r>
    </w:p>
    <w:p w:rsidR="206D02AB" w:rsidP="42BCAA9E" w:rsidRDefault="206D02AB" w14:paraId="2670CD2E" w14:textId="1339DAB1">
      <w:pPr>
        <w:pStyle w:val="Normal"/>
      </w:pPr>
      <w:r w:rsidR="206D02AB">
        <w:rPr/>
        <w:t xml:space="preserve">branch </w:t>
      </w:r>
      <w:r w:rsidR="206D02AB">
        <w:rPr/>
        <w:t>varchar(</w:t>
      </w:r>
      <w:r w:rsidR="206D02AB">
        <w:rPr/>
        <w:t>10)</w:t>
      </w:r>
    </w:p>
    <w:p w:rsidR="206D02AB" w:rsidP="42BCAA9E" w:rsidRDefault="206D02AB" w14:paraId="3A8C1F84" w14:textId="00B095FF">
      <w:pPr>
        <w:pStyle w:val="Normal"/>
      </w:pPr>
      <w:proofErr w:type="spellStart"/>
      <w:r w:rsidR="206D02AB">
        <w:rPr/>
        <w:t>phno</w:t>
      </w:r>
      <w:proofErr w:type="spellEnd"/>
      <w:r w:rsidR="206D02AB">
        <w:rPr/>
        <w:t xml:space="preserve"> integer (10));</w:t>
      </w:r>
    </w:p>
    <w:p w:rsidR="206D02AB" w:rsidP="42BCAA9E" w:rsidRDefault="206D02AB" w14:paraId="0B31E2F3" w14:textId="228F5F33">
      <w:pPr>
        <w:pStyle w:val="Normal"/>
      </w:pPr>
      <w:r w:rsidR="206D02AB">
        <w:drawing>
          <wp:inline wp14:editId="35B3020C" wp14:anchorId="47C633EB">
            <wp:extent cx="4572000" cy="2571750"/>
            <wp:effectExtent l="0" t="0" r="0" b="0"/>
            <wp:docPr id="475117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26d3a3f24e4c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D02AB" w:rsidP="42BCAA9E" w:rsidRDefault="206D02AB" w14:paraId="4833D2ED" w14:textId="078D951B">
      <w:pPr>
        <w:pStyle w:val="Normal"/>
      </w:pPr>
      <w:r w:rsidR="206D02AB">
        <w:rPr/>
        <w:t>insert into student values (</w:t>
      </w:r>
      <w:r w:rsidR="206D02AB">
        <w:rPr/>
        <w:t>'cs01','abhi','cse',9876540945);</w:t>
      </w:r>
    </w:p>
    <w:p w:rsidR="206D02AB" w:rsidP="42BCAA9E" w:rsidRDefault="206D02AB" w14:paraId="715BC64C" w14:textId="15A35D66">
      <w:pPr>
        <w:pStyle w:val="Normal"/>
      </w:pPr>
      <w:r w:rsidR="206D02AB">
        <w:drawing>
          <wp:inline wp14:editId="76CB5147" wp14:anchorId="5D0DA0C3">
            <wp:extent cx="4572000" cy="2571750"/>
            <wp:effectExtent l="0" t="0" r="0" b="0"/>
            <wp:docPr id="1010189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723795cea041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D02AB" w:rsidP="42BCAA9E" w:rsidRDefault="206D02AB" w14:paraId="4C37F10A" w14:textId="6592B9C2">
      <w:pPr>
        <w:pStyle w:val="Normal"/>
      </w:pPr>
      <w:r w:rsidR="206D02AB">
        <w:drawing>
          <wp:inline wp14:editId="618E94F1" wp14:anchorId="5B28D58D">
            <wp:extent cx="4572000" cy="2571750"/>
            <wp:effectExtent l="0" t="0" r="0" b="0"/>
            <wp:docPr id="1287141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94be5be3e24c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D02AB" w:rsidP="42BCAA9E" w:rsidRDefault="206D02AB" w14:paraId="365D0C65" w14:textId="1621E45C">
      <w:pPr>
        <w:pStyle w:val="Normal"/>
      </w:pPr>
      <w:r w:rsidR="206D02AB">
        <w:rPr/>
        <w:t xml:space="preserve">select </w:t>
      </w:r>
      <w:proofErr w:type="gramStart"/>
      <w:r w:rsidR="206D02AB">
        <w:rPr/>
        <w:t>name ,branch</w:t>
      </w:r>
      <w:proofErr w:type="gramEnd"/>
      <w:r w:rsidR="206D02AB">
        <w:rPr/>
        <w:t xml:space="preserve"> from student;</w:t>
      </w:r>
    </w:p>
    <w:p w:rsidR="206D02AB" w:rsidP="42BCAA9E" w:rsidRDefault="206D02AB" w14:paraId="03B51BF6" w14:textId="7766B52E">
      <w:pPr>
        <w:pStyle w:val="Normal"/>
      </w:pPr>
      <w:r w:rsidR="206D02AB">
        <w:drawing>
          <wp:inline wp14:editId="174E2B55" wp14:anchorId="0A0C5329">
            <wp:extent cx="4572000" cy="2571750"/>
            <wp:effectExtent l="0" t="0" r="0" b="0"/>
            <wp:docPr id="408152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b37675a80440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BCAA9E" w:rsidP="42BCAA9E" w:rsidRDefault="42BCAA9E" w14:paraId="5E0CE367" w14:textId="1FEEE2F3">
      <w:pPr>
        <w:pStyle w:val="Normal"/>
      </w:pPr>
    </w:p>
    <w:p w:rsidR="206D02AB" w:rsidP="42BCAA9E" w:rsidRDefault="206D02AB" w14:paraId="1F9BC4E4" w14:textId="6875B064">
      <w:pPr>
        <w:pStyle w:val="Normal"/>
      </w:pPr>
      <w:r w:rsidR="206D02AB">
        <w:drawing>
          <wp:inline wp14:editId="7CA01CC6" wp14:anchorId="6EF50B17">
            <wp:extent cx="4572000" cy="2571750"/>
            <wp:effectExtent l="0" t="0" r="0" b="0"/>
            <wp:docPr id="1942572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1c522dc9ce49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D02AB" w:rsidP="42BCAA9E" w:rsidRDefault="206D02AB" w14:paraId="60CF592C" w14:textId="5847EFDD">
      <w:pPr>
        <w:pStyle w:val="Normal"/>
      </w:pPr>
      <w:r w:rsidR="206D02AB">
        <w:rPr/>
        <w:t>select * from student where name ='anu' and branch ='</w:t>
      </w:r>
      <w:r w:rsidR="206D02AB">
        <w:rPr/>
        <w:t>cse</w:t>
      </w:r>
      <w:r w:rsidR="206D02AB">
        <w:rPr/>
        <w:t>';</w:t>
      </w:r>
    </w:p>
    <w:p w:rsidR="42BCAA9E" w:rsidP="42BCAA9E" w:rsidRDefault="42BCAA9E" w14:paraId="4F170694" w14:textId="29B79F99">
      <w:pPr>
        <w:pStyle w:val="Normal"/>
      </w:pPr>
    </w:p>
    <w:p w:rsidR="206D02AB" w:rsidP="42BCAA9E" w:rsidRDefault="206D02AB" w14:paraId="0B960AC9" w14:textId="56D35308">
      <w:pPr>
        <w:pStyle w:val="Normal"/>
      </w:pPr>
      <w:r w:rsidR="206D02AB">
        <w:drawing>
          <wp:inline wp14:editId="08B13CF6" wp14:anchorId="3249E499">
            <wp:extent cx="4572000" cy="2571750"/>
            <wp:effectExtent l="0" t="0" r="0" b="0"/>
            <wp:docPr id="367811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9f92a1a73542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BCAA9E" w:rsidP="42BCAA9E" w:rsidRDefault="42BCAA9E" w14:paraId="09822B8C" w14:textId="115177B5">
      <w:pPr>
        <w:pStyle w:val="Normal"/>
      </w:pPr>
    </w:p>
    <w:p w:rsidR="206D02AB" w:rsidP="42BCAA9E" w:rsidRDefault="206D02AB" w14:paraId="4EC38EC4" w14:textId="1D9B78E1">
      <w:pPr>
        <w:pStyle w:val="Normal"/>
      </w:pPr>
      <w:r w:rsidR="206D02AB">
        <w:drawing>
          <wp:inline wp14:editId="39034A69" wp14:anchorId="7A5D6394">
            <wp:extent cx="4572000" cy="2571750"/>
            <wp:effectExtent l="0" t="0" r="0" b="0"/>
            <wp:docPr id="41768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e05c2697d741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BCAA9E" w:rsidP="42BCAA9E" w:rsidRDefault="42BCAA9E" w14:paraId="6496C446" w14:textId="6E0D0251">
      <w:pPr>
        <w:pStyle w:val="Normal"/>
      </w:pPr>
    </w:p>
    <w:p w:rsidR="206D02AB" w:rsidP="42BCAA9E" w:rsidRDefault="206D02AB" w14:paraId="1CD1C4AA" w14:textId="1B37450D">
      <w:pPr>
        <w:pStyle w:val="Normal"/>
      </w:pPr>
      <w:r w:rsidR="206D02AB">
        <w:rPr/>
        <w:t xml:space="preserve">select field </w:t>
      </w:r>
    </w:p>
    <w:p w:rsidR="206D02AB" w:rsidP="42BCAA9E" w:rsidRDefault="206D02AB" w14:paraId="00F3C184" w14:textId="173F8843">
      <w:pPr>
        <w:pStyle w:val="Normal"/>
      </w:pPr>
      <w:r w:rsidR="206D02AB">
        <w:rPr/>
        <w:t>from table</w:t>
      </w:r>
    </w:p>
    <w:p w:rsidR="206D02AB" w:rsidP="42BCAA9E" w:rsidRDefault="206D02AB" w14:paraId="323362FE" w14:textId="1F7ED36C">
      <w:pPr>
        <w:pStyle w:val="Normal"/>
      </w:pPr>
      <w:r w:rsidR="206D02AB">
        <w:rPr/>
        <w:t>group by value</w:t>
      </w:r>
    </w:p>
    <w:p w:rsidR="206D02AB" w:rsidP="42BCAA9E" w:rsidRDefault="206D02AB" w14:paraId="70D67014" w14:textId="29573FB1">
      <w:pPr>
        <w:pStyle w:val="Normal"/>
      </w:pPr>
      <w:r w:rsidR="206D02AB">
        <w:rPr/>
        <w:t>order by col;</w:t>
      </w:r>
    </w:p>
    <w:p w:rsidR="206D02AB" w:rsidP="42BCAA9E" w:rsidRDefault="206D02AB" w14:paraId="2B398FAB" w14:textId="775CD36C">
      <w:pPr>
        <w:pStyle w:val="Normal"/>
      </w:pPr>
      <w:r w:rsidR="206D02AB">
        <w:drawing>
          <wp:inline wp14:editId="41A6636E" wp14:anchorId="60C1F680">
            <wp:extent cx="4572000" cy="2571750"/>
            <wp:effectExtent l="0" t="0" r="0" b="0"/>
            <wp:docPr id="1407448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7658f49fce4c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D02AB" w:rsidP="42BCAA9E" w:rsidRDefault="206D02AB" w14:paraId="29BAEEAE" w14:textId="4DF0EA53">
      <w:pPr>
        <w:pStyle w:val="Normal"/>
      </w:pPr>
      <w:r w:rsidR="206D02AB">
        <w:drawing>
          <wp:inline wp14:editId="2925E48F" wp14:anchorId="35D99870">
            <wp:extent cx="4572000" cy="2571750"/>
            <wp:effectExtent l="0" t="0" r="0" b="0"/>
            <wp:docPr id="173942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a9a064fc554c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D02AB" w:rsidP="42BCAA9E" w:rsidRDefault="206D02AB" w14:paraId="2A23F1CF" w14:textId="76F59A97">
      <w:pPr>
        <w:pStyle w:val="Normal"/>
      </w:pPr>
      <w:r w:rsidR="206D02AB">
        <w:rPr/>
        <w:t>alter table  student add (marks interger(5),id varchar(3));</w:t>
      </w:r>
    </w:p>
    <w:p w:rsidR="206D02AB" w:rsidP="42BCAA9E" w:rsidRDefault="206D02AB" w14:paraId="6069AB22" w14:textId="2F2B7E31">
      <w:pPr>
        <w:pStyle w:val="Normal"/>
      </w:pPr>
      <w:r w:rsidR="206D02AB">
        <w:drawing>
          <wp:inline wp14:editId="628FC3F8" wp14:anchorId="5AC911FF">
            <wp:extent cx="4572000" cy="2571750"/>
            <wp:effectExtent l="0" t="0" r="0" b="0"/>
            <wp:docPr id="3458750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4f5b2528544b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BCAA9E" w:rsidP="42BCAA9E" w:rsidRDefault="42BCAA9E" w14:paraId="506FD467" w14:textId="0946102D">
      <w:pPr>
        <w:pStyle w:val="Normal"/>
      </w:pPr>
    </w:p>
    <w:p w:rsidR="206D02AB" w:rsidP="42BCAA9E" w:rsidRDefault="206D02AB" w14:paraId="2149BE7F" w14:textId="0B83779B">
      <w:pPr>
        <w:pStyle w:val="Normal"/>
      </w:pPr>
      <w:r w:rsidR="206D02AB">
        <w:rPr/>
        <w:t>alter table student drop id;</w:t>
      </w:r>
    </w:p>
    <w:p w:rsidR="206D02AB" w:rsidP="42BCAA9E" w:rsidRDefault="206D02AB" w14:paraId="5652AAF0" w14:textId="7F28F87B">
      <w:pPr>
        <w:pStyle w:val="Normal"/>
      </w:pPr>
      <w:r w:rsidR="206D02AB">
        <w:drawing>
          <wp:inline wp14:editId="2D8377DD" wp14:anchorId="1F15A069">
            <wp:extent cx="4572000" cy="2571750"/>
            <wp:effectExtent l="0" t="0" r="0" b="0"/>
            <wp:docPr id="1850150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5dcf72a4fc4e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BCAA9E" w:rsidP="42BCAA9E" w:rsidRDefault="42BCAA9E" w14:paraId="5B299A21" w14:textId="31D3D91C">
      <w:pPr>
        <w:pStyle w:val="Normal"/>
      </w:pPr>
    </w:p>
    <w:p w:rsidR="206D02AB" w:rsidP="42BCAA9E" w:rsidRDefault="206D02AB" w14:paraId="013CE95E" w14:textId="02EF6481">
      <w:pPr>
        <w:pStyle w:val="Normal"/>
      </w:pPr>
      <w:r w:rsidR="206D02AB">
        <w:drawing>
          <wp:inline wp14:editId="30668C64" wp14:anchorId="0BB7C4F9">
            <wp:extent cx="4572000" cy="2571750"/>
            <wp:effectExtent l="0" t="0" r="0" b="0"/>
            <wp:docPr id="584098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547a4164524f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.xml><?xml version="1.0" encoding="utf-8"?>
<int:Intelligence xmlns:int="http://schemas.microsoft.com/office/intelligence/2019/intelligence">
  <int:IntelligenceSettings/>
  <int:Manifest>
    <int:WordHash hashCode="2liwwTTO2fo4R8" id="Uz3cmetK"/>
    <int:ParagraphRange paragraphId="1167796549" textId="1870778520" start="5" length="8" invalidationStart="5" invalidationLength="8" id="BNbJyu4T"/>
    <int:ParagraphRange paragraphId="644926766" textId="322558641" start="7" length="8" invalidationStart="7" invalidationLength="8" id="mmJ9i51Z"/>
    <int:WordHash hashCode="RKhcfjdkn5YEfH" id="MqHnq9v+"/>
  </int:Manifest>
  <int:Observations>
    <int:Content id="Uz3cmetK">
      <int:Rejection type="LegacyProofing"/>
    </int:Content>
    <int:Content id="BNbJyu4T">
      <int:Rejection type="LegacyProofing"/>
    </int:Content>
    <int:Content id="mmJ9i51Z">
      <int:Rejection type="LegacyProofing"/>
    </int:Content>
    <int:Content id="MqHnq9v+">
      <int:Rejection type="LegacyProofing"/>
    </int:Content>
  </int:Observations>
</int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D29114F"/>
    <w:rsid w:val="0B2875A0"/>
    <w:rsid w:val="1B4686F0"/>
    <w:rsid w:val="1D29114F"/>
    <w:rsid w:val="206D02AB"/>
    <w:rsid w:val="235198D5"/>
    <w:rsid w:val="28BBDC8F"/>
    <w:rsid w:val="2FDBBE95"/>
    <w:rsid w:val="35DE2796"/>
    <w:rsid w:val="3F281980"/>
    <w:rsid w:val="3F8509DC"/>
    <w:rsid w:val="42BCAA9E"/>
    <w:rsid w:val="4C0E8A0E"/>
    <w:rsid w:val="559C43F7"/>
    <w:rsid w:val="62BE8EFE"/>
    <w:rsid w:val="6D08FB37"/>
    <w:rsid w:val="6F0E2CF5"/>
    <w:rsid w:val="7700167D"/>
    <w:rsid w:val="7FE33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29114F"/>
  <w15:chartTrackingRefBased/>
  <w15:docId w15:val="{219CA374-362F-4AEE-B7CE-90101FF515A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0c9e41c9f2684485" /><Relationship Type="http://schemas.openxmlformats.org/officeDocument/2006/relationships/image" Target="/media/image2.png" Id="R15195e13f02e4b8e" /><Relationship Type="http://schemas.openxmlformats.org/officeDocument/2006/relationships/image" Target="/media/image3.png" Id="R2be5549b6a9b463d" /><Relationship Type="http://schemas.openxmlformats.org/officeDocument/2006/relationships/image" Target="/media/image4.png" Id="R3326d3a3f24e4cbb" /><Relationship Type="http://schemas.openxmlformats.org/officeDocument/2006/relationships/image" Target="/media/image5.png" Id="Rab723795cea041df" /><Relationship Type="http://schemas.openxmlformats.org/officeDocument/2006/relationships/image" Target="/media/image6.png" Id="Rf894be5be3e24cb7" /><Relationship Type="http://schemas.openxmlformats.org/officeDocument/2006/relationships/image" Target="/media/image7.png" Id="Ra2b37675a80440be" /><Relationship Type="http://schemas.openxmlformats.org/officeDocument/2006/relationships/image" Target="/media/image8.png" Id="R591c522dc9ce4995" /><Relationship Type="http://schemas.openxmlformats.org/officeDocument/2006/relationships/image" Target="/media/image9.png" Id="Ra69f92a1a735422d" /><Relationship Type="http://schemas.openxmlformats.org/officeDocument/2006/relationships/image" Target="/media/imagea.png" Id="Rdbe05c2697d741e1" /><Relationship Type="http://schemas.openxmlformats.org/officeDocument/2006/relationships/image" Target="/media/imageb.png" Id="Re07658f49fce4cfa" /><Relationship Type="http://schemas.openxmlformats.org/officeDocument/2006/relationships/image" Target="/media/imagec.png" Id="R35a9a064fc554cbe" /><Relationship Type="http://schemas.openxmlformats.org/officeDocument/2006/relationships/image" Target="/media/imaged.png" Id="Rc54f5b2528544b8b" /><Relationship Type="http://schemas.openxmlformats.org/officeDocument/2006/relationships/image" Target="/media/imagee.png" Id="Rd55dcf72a4fc4e0f" /><Relationship Type="http://schemas.openxmlformats.org/officeDocument/2006/relationships/image" Target="/media/imagef.png" Id="R95547a4164524fec" /><Relationship Type="http://schemas.microsoft.com/office/2019/09/relationships/intelligence" Target="/word/intelligence.xml" Id="Rb005762e8e2541e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2021-09-21T10:11:13.8930915Z</dcterms:created>
  <dcterms:modified xsi:type="dcterms:W3CDTF">2021-09-21T10:42:23.6341815Z</dcterms:modified>
  <dc:creator>Gowri Suresh</dc:creator>
  <lastModifiedBy>Gowri Suresh</lastModifiedBy>
</coreProperties>
</file>